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7F" w:rsidRDefault="00D1400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-893002</wp:posOffset>
            </wp:positionH>
            <wp:positionV relativeFrom="paragraph">
              <wp:posOffset>-912244</wp:posOffset>
            </wp:positionV>
            <wp:extent cx="6847368" cy="7652941"/>
            <wp:effectExtent l="0" t="0" r="0" b="5715"/>
            <wp:wrapNone/>
            <wp:docPr id="1" name="Picture 1" descr="https://i1.wp.com/images.huffingtonpost.com/2014-01-08-ReadingBin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images.huffingtonpost.com/2014-01-08-ReadingBingo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368" cy="765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66C7F" w:rsidSect="00D140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01"/>
    <w:rsid w:val="00126FE2"/>
    <w:rsid w:val="00367FBA"/>
    <w:rsid w:val="00D14001"/>
    <w:rsid w:val="00F8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Monkfield Park Primary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Ward</dc:creator>
  <cp:lastModifiedBy>Lauren Ward</cp:lastModifiedBy>
  <cp:revision>1</cp:revision>
  <cp:lastPrinted>2018-01-17T12:06:00Z</cp:lastPrinted>
  <dcterms:created xsi:type="dcterms:W3CDTF">2018-01-17T07:46:00Z</dcterms:created>
  <dcterms:modified xsi:type="dcterms:W3CDTF">2018-01-17T12:08:00Z</dcterms:modified>
</cp:coreProperties>
</file>